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2792" w:rsidRDefault="00FF2792">
      <w:pPr>
        <w:jc w:val="center"/>
        <w:rPr>
          <w:rFonts w:ascii="Times New Roman" w:hAnsi="Times New Roman"/>
          <w:b/>
          <w:bCs/>
          <w:lang w:val="sr-Cyrl-CS"/>
        </w:rPr>
      </w:pPr>
    </w:p>
    <w:p w:rsidR="00FF2792" w:rsidRDefault="00FF2792">
      <w:pPr>
        <w:jc w:val="center"/>
        <w:rPr>
          <w:rFonts w:ascii="Times New Roman" w:hAnsi="Times New Roman"/>
          <w:b/>
          <w:bCs/>
          <w:lang w:val="sr-Cyrl-CS"/>
        </w:rPr>
      </w:pPr>
    </w:p>
    <w:p w:rsidR="00FF2792" w:rsidRDefault="00FF2792">
      <w:pPr>
        <w:jc w:val="center"/>
        <w:rPr>
          <w:rFonts w:ascii="Times New Roman" w:hAnsi="Times New Roman"/>
          <w:b/>
          <w:bCs/>
          <w:lang w:val="sr-Cyrl-CS"/>
        </w:rPr>
      </w:pPr>
    </w:p>
    <w:p w:rsidR="00FF2792" w:rsidRDefault="00FF2792" w:rsidP="00076B68">
      <w:pPr>
        <w:rPr>
          <w:rFonts w:ascii="Times New Roman" w:hAnsi="Times New Roman"/>
          <w:b/>
          <w:bCs/>
          <w:lang w:val="sr-Cyrl-CS"/>
        </w:rPr>
      </w:pPr>
      <w:bookmarkStart w:id="0" w:name="_GoBack"/>
      <w:bookmarkEnd w:id="0"/>
    </w:p>
    <w:p w:rsidR="005F243A" w:rsidRDefault="00463E01">
      <w:pPr>
        <w:jc w:val="center"/>
        <w:rPr>
          <w:rFonts w:ascii="Times New Roman" w:hAnsi="Times New Roman"/>
          <w:bCs/>
          <w:lang w:val="ru-RU"/>
        </w:rPr>
      </w:pPr>
      <w:r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Спецификација предмета </w:t>
      </w:r>
    </w:p>
    <w:p w:rsidR="005F243A" w:rsidRDefault="005F243A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1"/>
        <w:gridCol w:w="1921"/>
        <w:gridCol w:w="1140"/>
        <w:gridCol w:w="1989"/>
        <w:gridCol w:w="1229"/>
      </w:tblGrid>
      <w:tr w:rsidR="005F243A" w:rsidTr="00FF279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5F243A" w:rsidRDefault="00463E01" w:rsidP="00FF279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076B68" w:rsidRPr="00076B68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076B68" w:rsidRPr="00076B68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образовање учитеља</w:t>
            </w:r>
          </w:p>
        </w:tc>
      </w:tr>
      <w:tr w:rsidR="005F243A" w:rsidTr="00FF279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5F243A" w:rsidRPr="00FF2792" w:rsidRDefault="00FF279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463E01" w:rsidRPr="00463E01">
              <w:rPr>
                <w:rFonts w:ascii="Times New Roman" w:hAnsi="Times New Roman"/>
                <w:bCs/>
                <w:sz w:val="20"/>
                <w:szCs w:val="20"/>
              </w:rPr>
              <w:t>Историја математике</w:t>
            </w:r>
          </w:p>
        </w:tc>
      </w:tr>
      <w:tr w:rsidR="005F243A" w:rsidTr="00FF279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5F243A" w:rsidRDefault="00463E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/наставници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463E01">
              <w:rPr>
                <w:rFonts w:ascii="Times New Roman" w:hAnsi="Times New Roman"/>
                <w:bCs/>
                <w:sz w:val="20"/>
                <w:szCs w:val="20"/>
              </w:rPr>
              <w:t>Бакић Радош</w:t>
            </w:r>
          </w:p>
        </w:tc>
      </w:tr>
      <w:tr w:rsidR="005F243A" w:rsidTr="00FF279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5F243A" w:rsidRDefault="00463E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3737E7">
              <w:rPr>
                <w:rFonts w:ascii="Times New Roman" w:hAnsi="Times New Roman"/>
                <w:bCs/>
                <w:sz w:val="20"/>
                <w:szCs w:val="20"/>
              </w:rPr>
              <w:t xml:space="preserve">изборни </w:t>
            </w:r>
          </w:p>
        </w:tc>
      </w:tr>
      <w:tr w:rsidR="005F243A" w:rsidTr="00FF279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5F243A" w:rsidRDefault="00463E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463E01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3</w:t>
            </w:r>
          </w:p>
        </w:tc>
      </w:tr>
      <w:tr w:rsidR="005F243A" w:rsidTr="00FF279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5F243A" w:rsidRDefault="00463E01" w:rsidP="00463E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FF279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/</w:t>
            </w:r>
          </w:p>
        </w:tc>
      </w:tr>
      <w:tr w:rsidR="005F243A" w:rsidTr="00FF279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5F243A" w:rsidRDefault="00463E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5F243A" w:rsidRPr="00463E01" w:rsidRDefault="00463E01" w:rsidP="00FF279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463E01">
              <w:rPr>
                <w:rFonts w:ascii="Times New Roman" w:hAnsi="Times New Roman"/>
                <w:bCs/>
                <w:sz w:val="20"/>
                <w:szCs w:val="20"/>
              </w:rPr>
              <w:t>Упознавање студената са историјским развојем математике као науке. Упознавање одређених епоха као и дела појединих великих математичара. Упознавање са настанком националне математичке школе.</w:t>
            </w:r>
          </w:p>
        </w:tc>
      </w:tr>
      <w:tr w:rsidR="005F243A" w:rsidTr="00FF279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5F243A" w:rsidRDefault="00463E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5F243A" w:rsidRPr="00463E01" w:rsidRDefault="00463E01" w:rsidP="00FF279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463E01">
              <w:rPr>
                <w:rFonts w:ascii="Times New Roman" w:hAnsi="Times New Roman"/>
                <w:bCs/>
                <w:sz w:val="20"/>
                <w:szCs w:val="20"/>
              </w:rPr>
              <w:t>Студент разуме место математике у систему људских знања у историјском контексту. Такође има увид у историјски развој основних математичких појмова.</w:t>
            </w:r>
          </w:p>
        </w:tc>
      </w:tr>
      <w:tr w:rsidR="005F243A" w:rsidTr="00FF279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5F243A" w:rsidRDefault="00463E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5F243A" w:rsidRDefault="00463E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5F243A" w:rsidRPr="003737E7" w:rsidRDefault="00463E01" w:rsidP="00FF279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463E01">
              <w:rPr>
                <w:rFonts w:ascii="Times New Roman" w:hAnsi="Times New Roman"/>
                <w:bCs/>
                <w:sz w:val="20"/>
                <w:szCs w:val="20"/>
              </w:rPr>
              <w:t>Математика у праисторији. Математика далеког истока и Индије. Математика у античкој Грчкој. Еуклид и Архимед. Математика у ренесанси. Математика у западној Европи. Настанак и развој националне математичке школе. Резиме развоја основних математичких појмова.</w:t>
            </w:r>
          </w:p>
        </w:tc>
      </w:tr>
      <w:tr w:rsidR="005F243A" w:rsidTr="00FF279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5F243A" w:rsidRDefault="00463E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5F243A" w:rsidRPr="003737E7" w:rsidRDefault="00463E01" w:rsidP="003737E7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3737E7">
              <w:rPr>
                <w:rFonts w:ascii="Times New Roman" w:hAnsi="Times New Roman"/>
                <w:bCs/>
                <w:sz w:val="20"/>
                <w:szCs w:val="20"/>
              </w:rPr>
              <w:t xml:space="preserve">Строик, Д. (1962) </w:t>
            </w:r>
            <w:r w:rsidRPr="003737E7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Кратак преглед историје математике. </w:t>
            </w:r>
            <w:r w:rsidRPr="003737E7">
              <w:rPr>
                <w:rFonts w:ascii="Times New Roman" w:hAnsi="Times New Roman"/>
                <w:bCs/>
                <w:sz w:val="20"/>
                <w:szCs w:val="20"/>
              </w:rPr>
              <w:t xml:space="preserve"> Београд: Завод за уџбенике</w:t>
            </w:r>
          </w:p>
        </w:tc>
      </w:tr>
      <w:tr w:rsidR="005F243A" w:rsidTr="00FF2792">
        <w:trPr>
          <w:trHeight w:val="227"/>
          <w:jc w:val="center"/>
        </w:trPr>
        <w:tc>
          <w:tcPr>
            <w:tcW w:w="3071" w:type="dxa"/>
            <w:vAlign w:val="center"/>
          </w:tcPr>
          <w:p w:rsidR="005F243A" w:rsidRDefault="00463E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="00FF279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061" w:type="dxa"/>
            <w:gridSpan w:val="2"/>
            <w:vAlign w:val="center"/>
          </w:tcPr>
          <w:p w:rsidR="005F243A" w:rsidRDefault="00463E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Теоријска настава: </w:t>
            </w:r>
            <w:r w:rsidRPr="00463E01">
              <w:rPr>
                <w:rFonts w:ascii="Times New Roman" w:hAnsi="Times New Roman"/>
                <w:sz w:val="20"/>
                <w:szCs w:val="20"/>
                <w:lang w:val="sr-Latn-RS"/>
              </w:rPr>
              <w:t>1</w:t>
            </w:r>
          </w:p>
        </w:tc>
        <w:tc>
          <w:tcPr>
            <w:tcW w:w="3218" w:type="dxa"/>
            <w:gridSpan w:val="2"/>
            <w:vAlign w:val="center"/>
          </w:tcPr>
          <w:p w:rsidR="005F243A" w:rsidRDefault="00463E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Практична настава: </w:t>
            </w:r>
            <w:r w:rsidRPr="00463E01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5F243A" w:rsidTr="00FF279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5F243A" w:rsidRDefault="00463E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5F243A" w:rsidRPr="003737E7" w:rsidRDefault="003737E7" w:rsidP="003737E7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Излагање, дискусија, истраживачки рад студената, самостални рад студената на задацима.</w:t>
            </w:r>
          </w:p>
        </w:tc>
      </w:tr>
      <w:tr w:rsidR="005F243A" w:rsidTr="00FF279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5F243A" w:rsidRDefault="00FF279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463E0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5F243A" w:rsidTr="00FF2792">
        <w:trPr>
          <w:trHeight w:val="227"/>
          <w:jc w:val="center"/>
        </w:trPr>
        <w:tc>
          <w:tcPr>
            <w:tcW w:w="3071" w:type="dxa"/>
            <w:vAlign w:val="center"/>
          </w:tcPr>
          <w:p w:rsidR="005F243A" w:rsidRDefault="00463E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21" w:type="dxa"/>
            <w:vAlign w:val="center"/>
          </w:tcPr>
          <w:p w:rsidR="005F243A" w:rsidRPr="00FF2792" w:rsidRDefault="00463E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5F243A" w:rsidRDefault="00463E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5F243A" w:rsidRDefault="00463E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5F243A" w:rsidTr="00FF2792">
        <w:trPr>
          <w:trHeight w:val="227"/>
          <w:jc w:val="center"/>
        </w:trPr>
        <w:tc>
          <w:tcPr>
            <w:tcW w:w="3071" w:type="dxa"/>
            <w:vAlign w:val="center"/>
          </w:tcPr>
          <w:p w:rsidR="005F243A" w:rsidRDefault="00463E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1" w:type="dxa"/>
            <w:vAlign w:val="center"/>
          </w:tcPr>
          <w:p w:rsidR="005F243A" w:rsidRPr="00463E01" w:rsidRDefault="00463E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5F243A" w:rsidRDefault="00463E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5F243A" w:rsidRDefault="00463E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</w:p>
        </w:tc>
      </w:tr>
      <w:tr w:rsidR="005F243A" w:rsidTr="00FF2792">
        <w:trPr>
          <w:trHeight w:val="227"/>
          <w:jc w:val="center"/>
        </w:trPr>
        <w:tc>
          <w:tcPr>
            <w:tcW w:w="3071" w:type="dxa"/>
            <w:vAlign w:val="center"/>
          </w:tcPr>
          <w:p w:rsidR="005F243A" w:rsidRDefault="00463E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21" w:type="dxa"/>
            <w:vAlign w:val="center"/>
          </w:tcPr>
          <w:p w:rsidR="005F243A" w:rsidRPr="00463E01" w:rsidRDefault="00463E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5F243A" w:rsidRDefault="00463E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5F243A" w:rsidRPr="00463E01" w:rsidRDefault="00463E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</w:pPr>
            <w:r w:rsidRPr="00463E01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60</w:t>
            </w:r>
          </w:p>
        </w:tc>
      </w:tr>
      <w:tr w:rsidR="005F243A" w:rsidTr="00FF2792">
        <w:trPr>
          <w:trHeight w:val="227"/>
          <w:jc w:val="center"/>
        </w:trPr>
        <w:tc>
          <w:tcPr>
            <w:tcW w:w="3071" w:type="dxa"/>
            <w:vAlign w:val="center"/>
          </w:tcPr>
          <w:p w:rsidR="005F243A" w:rsidRDefault="00463E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21" w:type="dxa"/>
            <w:vAlign w:val="center"/>
          </w:tcPr>
          <w:p w:rsidR="005F243A" w:rsidRPr="00463E01" w:rsidRDefault="00463E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</w:pPr>
            <w:r w:rsidRPr="00463E01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40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5F243A" w:rsidRDefault="005F243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5F243A" w:rsidRDefault="005F243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5F243A" w:rsidTr="00FF2792">
        <w:trPr>
          <w:trHeight w:val="227"/>
          <w:jc w:val="center"/>
        </w:trPr>
        <w:tc>
          <w:tcPr>
            <w:tcW w:w="3071" w:type="dxa"/>
            <w:vAlign w:val="center"/>
          </w:tcPr>
          <w:p w:rsidR="005F243A" w:rsidRDefault="00463E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21" w:type="dxa"/>
            <w:vAlign w:val="center"/>
          </w:tcPr>
          <w:p w:rsidR="005F243A" w:rsidRPr="003737E7" w:rsidRDefault="003737E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5F243A" w:rsidRDefault="005F243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5F243A" w:rsidRDefault="005F243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5F243A" w:rsidRDefault="005F243A">
      <w:pPr>
        <w:jc w:val="center"/>
        <w:rPr>
          <w:rFonts w:ascii="Times New Roman" w:hAnsi="Times New Roman"/>
          <w:bCs/>
          <w:lang w:val="sr-Cyrl-CS"/>
        </w:rPr>
      </w:pPr>
    </w:p>
    <w:p w:rsidR="005F243A" w:rsidRDefault="005F243A"/>
    <w:sectPr w:rsidR="005F243A" w:rsidSect="004A1EC7">
      <w:pgSz w:w="12240" w:h="15840"/>
      <w:pgMar w:top="568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charset w:val="86"/>
    <w:family w:val="modern"/>
    <w:pitch w:val="fixed"/>
    <w:sig w:usb0="00000001" w:usb1="080E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5427319"/>
    <w:multiLevelType w:val="hybridMultilevel"/>
    <w:tmpl w:val="B47EDD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76B68"/>
    <w:rsid w:val="000F50C1"/>
    <w:rsid w:val="002E6724"/>
    <w:rsid w:val="003737E7"/>
    <w:rsid w:val="00444EB9"/>
    <w:rsid w:val="00463E01"/>
    <w:rsid w:val="004A1EC7"/>
    <w:rsid w:val="005F243A"/>
    <w:rsid w:val="0067289D"/>
    <w:rsid w:val="00943D05"/>
    <w:rsid w:val="009A1A51"/>
    <w:rsid w:val="00FF2792"/>
    <w:rsid w:val="061C519A"/>
    <w:rsid w:val="07974501"/>
    <w:rsid w:val="0CB5281E"/>
    <w:rsid w:val="0ED944F2"/>
    <w:rsid w:val="117103E8"/>
    <w:rsid w:val="14801C8B"/>
    <w:rsid w:val="1D284AC9"/>
    <w:rsid w:val="1F580E49"/>
    <w:rsid w:val="29C24D7D"/>
    <w:rsid w:val="3AEC2B39"/>
    <w:rsid w:val="3CBF7495"/>
    <w:rsid w:val="3D836519"/>
    <w:rsid w:val="3D875AC8"/>
    <w:rsid w:val="403B506E"/>
    <w:rsid w:val="475C675A"/>
    <w:rsid w:val="47D546A5"/>
    <w:rsid w:val="4AEE36EB"/>
    <w:rsid w:val="561B0843"/>
    <w:rsid w:val="572B00BC"/>
    <w:rsid w:val="65472183"/>
    <w:rsid w:val="67916B98"/>
    <w:rsid w:val="6821116F"/>
    <w:rsid w:val="6DC47287"/>
    <w:rsid w:val="74295988"/>
    <w:rsid w:val="7CF44BDC"/>
    <w:rsid w:val="7EEE6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DAFD19-26A8-49FE-93B5-D1B030213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rFonts w:ascii="Calibri" w:eastAsia="Calibri" w:hAnsi="Calibri" w:cs="Times New Roman"/>
      <w:sz w:val="22"/>
      <w:szCs w:val="22"/>
      <w:lang w:val="sr-Cyrl-R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rsid w:val="003737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007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9</cp:revision>
  <dcterms:created xsi:type="dcterms:W3CDTF">2020-05-27T18:24:00Z</dcterms:created>
  <dcterms:modified xsi:type="dcterms:W3CDTF">2021-07-06T12:30:00Z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1033-11.2.0.9431</vt:lpwstr>
  </property>
</Properties>
</file>